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564D" w14:textId="77777777" w:rsidR="00CF074E" w:rsidRPr="00E76A1E" w:rsidRDefault="00CF074E">
      <w:pPr>
        <w:pStyle w:val="Heading1"/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t>2023 MNEA Board Nominations Form</w:t>
      </w:r>
    </w:p>
    <w:p w14:paraId="4423C09B" w14:textId="77777777" w:rsidR="00CF074E" w:rsidRPr="00E76A1E" w:rsidRDefault="00CF074E">
      <w:pPr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pict w14:anchorId="3A65281B">
          <v:rect id="_x0000_i1025" style="width:0;height:1.5pt" o:hralign="center" o:hrstd="t" o:hr="t" fillcolor="#a0a0a0" stroked="f"/>
        </w:pict>
      </w:r>
    </w:p>
    <w:p w14:paraId="2AA0E53C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</w:p>
    <w:p w14:paraId="7986E9FD" w14:textId="77777777" w:rsidR="00CF074E" w:rsidRPr="00E76A1E" w:rsidRDefault="00CF074E">
      <w:pPr>
        <w:pStyle w:val="Heading3"/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t>1) Please use the form below to fill out your contact information. </w:t>
      </w:r>
    </w:p>
    <w:p w14:paraId="47CB7BC8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>First Name*: _________________________________________________</w:t>
      </w:r>
    </w:p>
    <w:p w14:paraId="64587EA5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>Last Name*: ____________</w:t>
      </w:r>
      <w:r w:rsidRPr="00E76A1E">
        <w:rPr>
          <w:rFonts w:asciiTheme="minorHAnsi" w:hAnsiTheme="minorHAnsi" w:cstheme="minorHAnsi"/>
        </w:rPr>
        <w:t>_____________________________________</w:t>
      </w:r>
    </w:p>
    <w:p w14:paraId="31FF7BB9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>Institution/Organization: _________________________________________________</w:t>
      </w:r>
    </w:p>
    <w:p w14:paraId="313A44BF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>Email Address*: _________________________________________________</w:t>
      </w:r>
    </w:p>
    <w:p w14:paraId="236C1361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>Phone Number*: _________________________________________________</w:t>
      </w:r>
    </w:p>
    <w:p w14:paraId="0430285D" w14:textId="77777777" w:rsidR="00CF074E" w:rsidRPr="00E76A1E" w:rsidRDefault="00CF074E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46892D22" w14:textId="77777777" w:rsidR="00CF074E" w:rsidRPr="00E76A1E" w:rsidRDefault="00CF074E">
      <w:pPr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pict w14:anchorId="55C05884">
          <v:rect id="_x0000_i1027" style="width:0;height:1.5pt" o:hralign="center" o:hrstd="t" o:hr="t" fillcolor="#a0a0a0" stroked="f"/>
        </w:pict>
      </w:r>
    </w:p>
    <w:p w14:paraId="575552BF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</w:p>
    <w:p w14:paraId="7F5440F9" w14:textId="77777777" w:rsidR="00CF074E" w:rsidRPr="00E76A1E" w:rsidRDefault="00CF074E">
      <w:pPr>
        <w:pStyle w:val="Heading3"/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t>2) Please describe your previous involvement and/or association with MNEA or another affiliate (e.g., length of membership, committee service, program participation</w:t>
      </w:r>
      <w:proofErr w:type="gramStart"/>
      <w:r w:rsidRPr="00E76A1E">
        <w:rPr>
          <w:rFonts w:asciiTheme="minorHAnsi" w:eastAsia="Times New Roman" w:hAnsiTheme="minorHAnsi" w:cstheme="minorHAnsi"/>
        </w:rPr>
        <w:t>).*</w:t>
      </w:r>
      <w:proofErr w:type="gramEnd"/>
    </w:p>
    <w:p w14:paraId="5E4D9D9F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62A4BEB1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>_</w:t>
      </w:r>
      <w:r w:rsidRPr="00E76A1E">
        <w:rPr>
          <w:rFonts w:asciiTheme="minorHAnsi" w:hAnsiTheme="minorHAnsi" w:cstheme="minorHAnsi"/>
        </w:rPr>
        <w:t xml:space="preserve">___________________________________________ </w:t>
      </w:r>
    </w:p>
    <w:p w14:paraId="653475A6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289249FB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0F2CF283" w14:textId="77777777" w:rsidR="00CF074E" w:rsidRPr="00E76A1E" w:rsidRDefault="00CF074E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4A603447" w14:textId="77777777" w:rsidR="00CF074E" w:rsidRPr="00E76A1E" w:rsidRDefault="00CF074E">
      <w:pPr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pict w14:anchorId="4F10AF72">
          <v:rect id="_x0000_i1028" style="width:0;height:1.5pt" o:hralign="center" o:hrstd="t" o:hr="t" fillcolor="#a0a0a0" stroked="f"/>
        </w:pict>
      </w:r>
    </w:p>
    <w:p w14:paraId="25090DF8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</w:p>
    <w:p w14:paraId="6769A1BB" w14:textId="77777777" w:rsidR="00CF074E" w:rsidRPr="00E76A1E" w:rsidRDefault="00CF074E">
      <w:pPr>
        <w:pStyle w:val="Heading4"/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t xml:space="preserve">3) Please select the position(s) you are applying </w:t>
      </w:r>
      <w:proofErr w:type="gramStart"/>
      <w:r w:rsidRPr="00E76A1E">
        <w:rPr>
          <w:rFonts w:asciiTheme="minorHAnsi" w:eastAsia="Times New Roman" w:hAnsiTheme="minorHAnsi" w:cstheme="minorHAnsi"/>
        </w:rPr>
        <w:t>for:*</w:t>
      </w:r>
      <w:proofErr w:type="gramEnd"/>
    </w:p>
    <w:p w14:paraId="5A6E7D71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proofErr w:type="gramStart"/>
      <w:r w:rsidRPr="00E76A1E">
        <w:rPr>
          <w:rFonts w:asciiTheme="minorHAnsi" w:hAnsiTheme="minorHAnsi" w:cstheme="minorHAnsi"/>
        </w:rPr>
        <w:t>[ ]</w:t>
      </w:r>
      <w:proofErr w:type="gramEnd"/>
      <w:r w:rsidRPr="00E76A1E">
        <w:rPr>
          <w:rFonts w:asciiTheme="minorHAnsi" w:hAnsiTheme="minorHAnsi" w:cstheme="minorHAnsi"/>
        </w:rPr>
        <w:t xml:space="preserve"> President Elect (January 2024-December 2024) *President (Jan. - Dec. 2025), Past President (Jan.-Dec. 2026)</w:t>
      </w:r>
    </w:p>
    <w:p w14:paraId="5BCF3137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proofErr w:type="gramStart"/>
      <w:r w:rsidRPr="00E76A1E">
        <w:rPr>
          <w:rFonts w:asciiTheme="minorHAnsi" w:hAnsiTheme="minorHAnsi" w:cstheme="minorHAnsi"/>
        </w:rPr>
        <w:t>[ ]</w:t>
      </w:r>
      <w:proofErr w:type="gramEnd"/>
      <w:r w:rsidRPr="00E76A1E">
        <w:rPr>
          <w:rFonts w:asciiTheme="minorHAnsi" w:hAnsiTheme="minorHAnsi" w:cstheme="minorHAnsi"/>
        </w:rPr>
        <w:t xml:space="preserve"> Program Co-chair (January 2024-December 2026)</w:t>
      </w:r>
    </w:p>
    <w:p w14:paraId="369FEAAA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proofErr w:type="gramStart"/>
      <w:r w:rsidRPr="00E76A1E">
        <w:rPr>
          <w:rFonts w:asciiTheme="minorHAnsi" w:hAnsiTheme="minorHAnsi" w:cstheme="minorHAnsi"/>
        </w:rPr>
        <w:t>[ ]</w:t>
      </w:r>
      <w:proofErr w:type="gramEnd"/>
      <w:r w:rsidRPr="00E76A1E">
        <w:rPr>
          <w:rFonts w:asciiTheme="minorHAnsi" w:hAnsiTheme="minorHAnsi" w:cstheme="minorHAnsi"/>
        </w:rPr>
        <w:t xml:space="preserve"> Communications Co-chair (January 2024- December 2026)</w:t>
      </w:r>
    </w:p>
    <w:p w14:paraId="2FFA53E0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proofErr w:type="gramStart"/>
      <w:r w:rsidRPr="00E76A1E">
        <w:rPr>
          <w:rFonts w:asciiTheme="minorHAnsi" w:hAnsiTheme="minorHAnsi" w:cstheme="minorHAnsi"/>
        </w:rPr>
        <w:t>[ ]</w:t>
      </w:r>
      <w:proofErr w:type="gramEnd"/>
      <w:r w:rsidRPr="00E76A1E">
        <w:rPr>
          <w:rFonts w:asciiTheme="minorHAnsi" w:hAnsiTheme="minorHAnsi" w:cstheme="minorHAnsi"/>
        </w:rPr>
        <w:t xml:space="preserve"> Membership Chair (January 2024-D</w:t>
      </w:r>
      <w:r w:rsidRPr="00E76A1E">
        <w:rPr>
          <w:rFonts w:asciiTheme="minorHAnsi" w:hAnsiTheme="minorHAnsi" w:cstheme="minorHAnsi"/>
        </w:rPr>
        <w:t>ecember 2026)</w:t>
      </w:r>
    </w:p>
    <w:p w14:paraId="3170833B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proofErr w:type="gramStart"/>
      <w:r w:rsidRPr="00E76A1E">
        <w:rPr>
          <w:rFonts w:asciiTheme="minorHAnsi" w:hAnsiTheme="minorHAnsi" w:cstheme="minorHAnsi"/>
        </w:rPr>
        <w:lastRenderedPageBreak/>
        <w:t>[ ]</w:t>
      </w:r>
      <w:proofErr w:type="gramEnd"/>
      <w:r w:rsidRPr="00E76A1E">
        <w:rPr>
          <w:rFonts w:asciiTheme="minorHAnsi" w:hAnsiTheme="minorHAnsi" w:cstheme="minorHAnsi"/>
        </w:rPr>
        <w:t xml:space="preserve"> Student Representative (January 2024-December 2026)</w:t>
      </w:r>
    </w:p>
    <w:p w14:paraId="44673384" w14:textId="77777777" w:rsidR="00CF074E" w:rsidRPr="00E76A1E" w:rsidRDefault="00CF074E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46303AED" w14:textId="77777777" w:rsidR="00CF074E" w:rsidRPr="00E76A1E" w:rsidRDefault="00CF074E">
      <w:pPr>
        <w:pStyle w:val="Heading3"/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t xml:space="preserve">4) Please describe which MNEA Board position(s) you are interested in and why you are interested in the position(s). As noted in the previous question, current open positions are: </w:t>
      </w:r>
    </w:p>
    <w:p w14:paraId="4351661F" w14:textId="77777777" w:rsidR="00CF074E" w:rsidRPr="00E76A1E" w:rsidRDefault="00CF074E">
      <w:pPr>
        <w:pStyle w:val="Heading3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t>Pr</w:t>
      </w:r>
      <w:r w:rsidRPr="00E76A1E">
        <w:rPr>
          <w:rFonts w:asciiTheme="minorHAnsi" w:eastAsia="Times New Roman" w:hAnsiTheme="minorHAnsi" w:cstheme="minorHAnsi"/>
        </w:rPr>
        <w:t>esident Elect (January 2024-December 2026)</w:t>
      </w:r>
    </w:p>
    <w:p w14:paraId="24C78CCE" w14:textId="7D758F16" w:rsidR="00CF074E" w:rsidRPr="00E76A1E" w:rsidRDefault="00CF074E">
      <w:pPr>
        <w:pStyle w:val="Heading3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</w:p>
    <w:p w14:paraId="167170A3" w14:textId="77777777" w:rsidR="00CF074E" w:rsidRPr="00E76A1E" w:rsidRDefault="00CF074E">
      <w:pPr>
        <w:pStyle w:val="Heading3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t>Program Co-chair (January 2024-December 2026)</w:t>
      </w:r>
    </w:p>
    <w:p w14:paraId="18FAE0BA" w14:textId="77777777" w:rsidR="00CF074E" w:rsidRPr="00E76A1E" w:rsidRDefault="00CF074E">
      <w:pPr>
        <w:pStyle w:val="Heading3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t>Communications Co-chair (January 2024 - December 2026)</w:t>
      </w:r>
    </w:p>
    <w:p w14:paraId="6B8C0C4B" w14:textId="2C7D81F4" w:rsidR="00CF074E" w:rsidRPr="00E76A1E" w:rsidRDefault="00CF074E">
      <w:pPr>
        <w:pStyle w:val="Heading3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t>Membership C</w:t>
      </w:r>
      <w:r w:rsidR="00E76A1E">
        <w:rPr>
          <w:rFonts w:asciiTheme="minorHAnsi" w:eastAsia="Times New Roman" w:hAnsiTheme="minorHAnsi" w:cstheme="minorHAnsi"/>
        </w:rPr>
        <w:t>o-C</w:t>
      </w:r>
      <w:r w:rsidRPr="00E76A1E">
        <w:rPr>
          <w:rFonts w:asciiTheme="minorHAnsi" w:eastAsia="Times New Roman" w:hAnsiTheme="minorHAnsi" w:cstheme="minorHAnsi"/>
        </w:rPr>
        <w:t>hair (January 2024-December 2026)</w:t>
      </w:r>
    </w:p>
    <w:p w14:paraId="76C09972" w14:textId="77777777" w:rsidR="00CF074E" w:rsidRPr="00E76A1E" w:rsidRDefault="00CF074E">
      <w:pPr>
        <w:pStyle w:val="Heading3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t>Student Representative (Jan</w:t>
      </w:r>
      <w:r w:rsidRPr="00E76A1E">
        <w:rPr>
          <w:rFonts w:asciiTheme="minorHAnsi" w:eastAsia="Times New Roman" w:hAnsiTheme="minorHAnsi" w:cstheme="minorHAnsi"/>
        </w:rPr>
        <w:t>uary 2024-December 2026)</w:t>
      </w:r>
    </w:p>
    <w:p w14:paraId="55CBA286" w14:textId="77777777" w:rsidR="00CF074E" w:rsidRPr="00E76A1E" w:rsidRDefault="00CF074E">
      <w:pPr>
        <w:pStyle w:val="Heading3"/>
        <w:spacing w:before="0" w:after="0"/>
        <w:rPr>
          <w:rFonts w:asciiTheme="minorHAnsi" w:eastAsia="Times New Roman" w:hAnsiTheme="minorHAnsi" w:cstheme="minorHAnsi"/>
        </w:rPr>
      </w:pPr>
      <w:r w:rsidRPr="00E76A1E">
        <w:rPr>
          <w:rStyle w:val="Strong"/>
          <w:rFonts w:asciiTheme="minorHAnsi" w:eastAsia="Times New Roman" w:hAnsiTheme="minorHAnsi" w:cstheme="minorHAnsi"/>
          <w:b/>
          <w:bCs/>
        </w:rPr>
        <w:t xml:space="preserve">The answer to this question will be included on the ballot that goes out to MNEA </w:t>
      </w:r>
      <w:proofErr w:type="gramStart"/>
      <w:r w:rsidRPr="00E76A1E">
        <w:rPr>
          <w:rStyle w:val="Strong"/>
          <w:rFonts w:asciiTheme="minorHAnsi" w:eastAsia="Times New Roman" w:hAnsiTheme="minorHAnsi" w:cstheme="minorHAnsi"/>
          <w:b/>
          <w:bCs/>
        </w:rPr>
        <w:t>membership.</w:t>
      </w:r>
      <w:r w:rsidRPr="00E76A1E">
        <w:rPr>
          <w:rFonts w:asciiTheme="minorHAnsi" w:eastAsia="Times New Roman" w:hAnsiTheme="minorHAnsi" w:cstheme="minorHAnsi"/>
        </w:rPr>
        <w:t>*</w:t>
      </w:r>
      <w:proofErr w:type="gramEnd"/>
    </w:p>
    <w:p w14:paraId="0026CF1E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6BE45C9B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32C194AE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4771AE81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6F4055CA" w14:textId="77777777" w:rsidR="00CF074E" w:rsidRPr="00E76A1E" w:rsidRDefault="00CF074E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122818CD" w14:textId="77777777" w:rsidR="00CF074E" w:rsidRPr="00E76A1E" w:rsidRDefault="00CF074E">
      <w:pPr>
        <w:pStyle w:val="Heading3"/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t xml:space="preserve">5) Please describe any experience you have serving on nonprofit boards, or similar roles, and include the name of the organization and position(s) you </w:t>
      </w:r>
      <w:proofErr w:type="gramStart"/>
      <w:r w:rsidRPr="00E76A1E">
        <w:rPr>
          <w:rFonts w:asciiTheme="minorHAnsi" w:eastAsia="Times New Roman" w:hAnsiTheme="minorHAnsi" w:cstheme="minorHAnsi"/>
        </w:rPr>
        <w:t>held.*</w:t>
      </w:r>
      <w:proofErr w:type="gramEnd"/>
    </w:p>
    <w:p w14:paraId="274C3209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31285AA3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>__</w:t>
      </w:r>
      <w:r w:rsidRPr="00E76A1E">
        <w:rPr>
          <w:rFonts w:asciiTheme="minorHAnsi" w:hAnsiTheme="minorHAnsi" w:cstheme="minorHAnsi"/>
        </w:rPr>
        <w:t xml:space="preserve">__________________________________________ </w:t>
      </w:r>
    </w:p>
    <w:p w14:paraId="7429F11C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0813AD78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75F29674" w14:textId="77777777" w:rsidR="00CF074E" w:rsidRPr="00E76A1E" w:rsidRDefault="00CF074E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7682D361" w14:textId="77777777" w:rsidR="00CF074E" w:rsidRPr="00E76A1E" w:rsidRDefault="00CF074E">
      <w:pPr>
        <w:pStyle w:val="Heading3"/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t xml:space="preserve">6) Please describe your evaluation experience, including how many years </w:t>
      </w:r>
      <w:proofErr w:type="gramStart"/>
      <w:r w:rsidRPr="00E76A1E">
        <w:rPr>
          <w:rFonts w:asciiTheme="minorHAnsi" w:eastAsia="Times New Roman" w:hAnsiTheme="minorHAnsi" w:cstheme="minorHAnsi"/>
        </w:rPr>
        <w:t>have you</w:t>
      </w:r>
      <w:proofErr w:type="gramEnd"/>
      <w:r w:rsidRPr="00E76A1E">
        <w:rPr>
          <w:rFonts w:asciiTheme="minorHAnsi" w:eastAsia="Times New Roman" w:hAnsiTheme="minorHAnsi" w:cstheme="minorHAnsi"/>
        </w:rPr>
        <w:t xml:space="preserve"> been an evaluator. If you are curren</w:t>
      </w:r>
      <w:r w:rsidRPr="00E76A1E">
        <w:rPr>
          <w:rFonts w:asciiTheme="minorHAnsi" w:eastAsia="Times New Roman" w:hAnsiTheme="minorHAnsi" w:cstheme="minorHAnsi"/>
        </w:rPr>
        <w:t>tly in school studying evaluation, please include that here.</w:t>
      </w:r>
      <w:r w:rsidRPr="00E76A1E">
        <w:rPr>
          <w:rFonts w:asciiTheme="minorHAnsi" w:eastAsia="Times New Roman" w:hAnsiTheme="minorHAnsi" w:cstheme="minorHAnsi"/>
        </w:rPr>
        <w:br/>
      </w:r>
      <w:r w:rsidRPr="00E76A1E">
        <w:rPr>
          <w:rStyle w:val="Strong"/>
          <w:rFonts w:asciiTheme="minorHAnsi" w:eastAsia="Times New Roman" w:hAnsiTheme="minorHAnsi" w:cstheme="minorHAnsi"/>
          <w:b/>
          <w:bCs/>
        </w:rPr>
        <w:lastRenderedPageBreak/>
        <w:t xml:space="preserve">The answer to this question will be included on the ballot that goes out to MNEA </w:t>
      </w:r>
      <w:proofErr w:type="gramStart"/>
      <w:r w:rsidRPr="00E76A1E">
        <w:rPr>
          <w:rStyle w:val="Strong"/>
          <w:rFonts w:asciiTheme="minorHAnsi" w:eastAsia="Times New Roman" w:hAnsiTheme="minorHAnsi" w:cstheme="minorHAnsi"/>
          <w:b/>
          <w:bCs/>
        </w:rPr>
        <w:t>membership.</w:t>
      </w:r>
      <w:r w:rsidRPr="00E76A1E">
        <w:rPr>
          <w:rFonts w:asciiTheme="minorHAnsi" w:eastAsia="Times New Roman" w:hAnsiTheme="minorHAnsi" w:cstheme="minorHAnsi"/>
        </w:rPr>
        <w:t>*</w:t>
      </w:r>
      <w:proofErr w:type="gramEnd"/>
    </w:p>
    <w:p w14:paraId="13F4182B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164FDAB4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1085DDE5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7A9E5E00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28890E9A" w14:textId="77777777" w:rsidR="00CF074E" w:rsidRPr="00E76A1E" w:rsidRDefault="00CF074E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2D01F34D" w14:textId="77777777" w:rsidR="00CF074E" w:rsidRPr="00E76A1E" w:rsidRDefault="00CF074E">
      <w:pPr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pict w14:anchorId="4E278D0B">
          <v:rect id="_x0000_i1029" style="width:0;height:1.5pt" o:hralign="center" o:hrstd="t" o:hr="t" fillcolor="#a0a0a0" stroked="f"/>
        </w:pict>
      </w:r>
    </w:p>
    <w:p w14:paraId="24A8EABF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</w:p>
    <w:p w14:paraId="7F4269EA" w14:textId="77777777" w:rsidR="00CF074E" w:rsidRPr="00E76A1E" w:rsidRDefault="00CF074E">
      <w:pPr>
        <w:pStyle w:val="Heading3"/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t>7) One of the purposes of MNEA is to “Promote justice, equity, an</w:t>
      </w:r>
      <w:r w:rsidRPr="00E76A1E">
        <w:rPr>
          <w:rFonts w:asciiTheme="minorHAnsi" w:eastAsia="Times New Roman" w:hAnsiTheme="minorHAnsi" w:cstheme="minorHAnsi"/>
        </w:rPr>
        <w:t>d anti-racism as essential for excellence in evaluation principle and practice.” How can you support MNEA in this work?</w:t>
      </w:r>
      <w:r w:rsidRPr="00E76A1E">
        <w:rPr>
          <w:rFonts w:asciiTheme="minorHAnsi" w:eastAsia="Times New Roman" w:hAnsiTheme="minorHAnsi" w:cstheme="minorHAnsi"/>
        </w:rPr>
        <w:br/>
      </w:r>
      <w:r w:rsidRPr="00E76A1E">
        <w:rPr>
          <w:rStyle w:val="Strong"/>
          <w:rFonts w:asciiTheme="minorHAnsi" w:eastAsia="Times New Roman" w:hAnsiTheme="minorHAnsi" w:cstheme="minorHAnsi"/>
          <w:b/>
          <w:bCs/>
        </w:rPr>
        <w:t>The answer to this question will be included on the ballot that goes out to MNEA membership.</w:t>
      </w:r>
      <w:r w:rsidRPr="00E76A1E">
        <w:rPr>
          <w:rFonts w:asciiTheme="minorHAnsi" w:eastAsia="Times New Roman" w:hAnsiTheme="minorHAnsi" w:cstheme="minorHAnsi"/>
        </w:rPr>
        <w:br/>
        <w:t> *</w:t>
      </w:r>
    </w:p>
    <w:p w14:paraId="31E62F9E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>________________________________________</w:t>
      </w:r>
      <w:r w:rsidRPr="00E76A1E">
        <w:rPr>
          <w:rFonts w:asciiTheme="minorHAnsi" w:hAnsiTheme="minorHAnsi" w:cstheme="minorHAnsi"/>
        </w:rPr>
        <w:t xml:space="preserve">____ </w:t>
      </w:r>
    </w:p>
    <w:p w14:paraId="66BD92BE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11B374C5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2C9352B4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2AD89284" w14:textId="77777777" w:rsidR="00CF074E" w:rsidRPr="00E76A1E" w:rsidRDefault="00CF074E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5179A499" w14:textId="77777777" w:rsidR="00CF074E" w:rsidRPr="00E76A1E" w:rsidRDefault="00CF074E">
      <w:pPr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pict w14:anchorId="5E5AB6A9">
          <v:rect id="_x0000_i1030" style="width:0;height:1.5pt" o:hralign="center" o:hrstd="t" o:hr="t" fillcolor="#a0a0a0" stroked="f"/>
        </w:pict>
      </w:r>
    </w:p>
    <w:p w14:paraId="6B3E98C1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</w:p>
    <w:p w14:paraId="5B771B19" w14:textId="77777777" w:rsidR="00CF074E" w:rsidRPr="00E76A1E" w:rsidRDefault="00CF074E">
      <w:pPr>
        <w:pStyle w:val="Heading3"/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t xml:space="preserve">8) As a Board Member, you prepare for and attend board and </w:t>
      </w:r>
      <w:r w:rsidRPr="00E76A1E">
        <w:rPr>
          <w:rFonts w:asciiTheme="minorHAnsi" w:eastAsia="Times New Roman" w:hAnsiTheme="minorHAnsi" w:cstheme="minorHAnsi"/>
        </w:rPr>
        <w:t xml:space="preserve">committee meetings, review materials for meetings, plan and attend events, and lead initiatives. This work takes up to 10 hours per month on average. MNEA Board service requires a significant time commitment, as noted in the introductory materials. Please </w:t>
      </w:r>
      <w:r w:rsidRPr="00E76A1E">
        <w:rPr>
          <w:rFonts w:asciiTheme="minorHAnsi" w:eastAsia="Times New Roman" w:hAnsiTheme="minorHAnsi" w:cstheme="minorHAnsi"/>
        </w:rPr>
        <w:t xml:space="preserve">describe your ability to fulfill this commitment throughout your </w:t>
      </w:r>
      <w:proofErr w:type="gramStart"/>
      <w:r w:rsidRPr="00E76A1E">
        <w:rPr>
          <w:rFonts w:asciiTheme="minorHAnsi" w:eastAsia="Times New Roman" w:hAnsiTheme="minorHAnsi" w:cstheme="minorHAnsi"/>
        </w:rPr>
        <w:t>term.*</w:t>
      </w:r>
      <w:proofErr w:type="gramEnd"/>
    </w:p>
    <w:p w14:paraId="03577902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4DC9FCEB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58F8B03E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578E1170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lastRenderedPageBreak/>
        <w:t xml:space="preserve">____________________________________________ </w:t>
      </w:r>
    </w:p>
    <w:p w14:paraId="003FEA81" w14:textId="77777777" w:rsidR="00CF074E" w:rsidRPr="00E76A1E" w:rsidRDefault="00CF074E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2F141129" w14:textId="77777777" w:rsidR="00CF074E" w:rsidRPr="00E76A1E" w:rsidRDefault="00CF074E">
      <w:pPr>
        <w:pStyle w:val="Heading3"/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t xml:space="preserve">9) The Board of Directors meets monthly throughout the year. Outside pandemic times, meetings are typically held at board members’ offices (rotation among those who </w:t>
      </w:r>
      <w:proofErr w:type="gramStart"/>
      <w:r w:rsidRPr="00E76A1E">
        <w:rPr>
          <w:rFonts w:asciiTheme="minorHAnsi" w:eastAsia="Times New Roman" w:hAnsiTheme="minorHAnsi" w:cstheme="minorHAnsi"/>
        </w:rPr>
        <w:t>are able to</w:t>
      </w:r>
      <w:proofErr w:type="gramEnd"/>
      <w:r w:rsidRPr="00E76A1E">
        <w:rPr>
          <w:rFonts w:asciiTheme="minorHAnsi" w:eastAsia="Times New Roman" w:hAnsiTheme="minorHAnsi" w:cstheme="minorHAnsi"/>
        </w:rPr>
        <w:t xml:space="preserve"> host) and there is also a dial-in option for those who cannot join in person</w:t>
      </w:r>
      <w:r w:rsidRPr="00E76A1E">
        <w:rPr>
          <w:rFonts w:asciiTheme="minorHAnsi" w:eastAsia="Times New Roman" w:hAnsiTheme="minorHAnsi" w:cstheme="minorHAnsi"/>
        </w:rPr>
        <w:t xml:space="preserve">. </w:t>
      </w:r>
      <w:proofErr w:type="gramStart"/>
      <w:r w:rsidRPr="00E76A1E">
        <w:rPr>
          <w:rFonts w:asciiTheme="minorHAnsi" w:eastAsia="Times New Roman" w:hAnsiTheme="minorHAnsi" w:cstheme="minorHAnsi"/>
        </w:rPr>
        <w:t>At the moment</w:t>
      </w:r>
      <w:proofErr w:type="gramEnd"/>
      <w:r w:rsidRPr="00E76A1E">
        <w:rPr>
          <w:rFonts w:asciiTheme="minorHAnsi" w:eastAsia="Times New Roman" w:hAnsiTheme="minorHAnsi" w:cstheme="minorHAnsi"/>
        </w:rPr>
        <w:t>, due to COVID-19, all meetings are virtual. Please indicate if there are any barriers to your participation in virtual monthly meetings and/or, eventually (hopefully), in-person meetings.</w:t>
      </w:r>
    </w:p>
    <w:p w14:paraId="2FE31183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3523989F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>______</w:t>
      </w:r>
      <w:r w:rsidRPr="00E76A1E">
        <w:rPr>
          <w:rFonts w:asciiTheme="minorHAnsi" w:hAnsiTheme="minorHAnsi" w:cstheme="minorHAnsi"/>
        </w:rPr>
        <w:t xml:space="preserve">______________________________________ </w:t>
      </w:r>
    </w:p>
    <w:p w14:paraId="31A2D0EC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4E35BA50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 xml:space="preserve">____________________________________________ </w:t>
      </w:r>
    </w:p>
    <w:p w14:paraId="7E395AF6" w14:textId="77777777" w:rsidR="00CF074E" w:rsidRPr="00E76A1E" w:rsidRDefault="00CF074E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79638FA4" w14:textId="77777777" w:rsidR="00CF074E" w:rsidRPr="00E76A1E" w:rsidRDefault="00CF074E">
      <w:pPr>
        <w:pStyle w:val="Heading4"/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t>10) Please attach a copy of your CV/resume.</w:t>
      </w:r>
    </w:p>
    <w:p w14:paraId="7B8A8594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  <w:r w:rsidRPr="00E76A1E">
        <w:rPr>
          <w:rFonts w:asciiTheme="minorHAnsi" w:hAnsiTheme="minorHAnsi" w:cstheme="minorHAnsi"/>
        </w:rPr>
        <w:t>________1</w:t>
      </w:r>
    </w:p>
    <w:p w14:paraId="0C337A7A" w14:textId="77777777" w:rsidR="00CF074E" w:rsidRPr="00E76A1E" w:rsidRDefault="00CF074E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2DEE499A" w14:textId="77777777" w:rsidR="00CF074E" w:rsidRPr="00E76A1E" w:rsidRDefault="00CF074E">
      <w:pPr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pict w14:anchorId="591E5F2A">
          <v:rect id="_x0000_i1031" style="width:0;height:1.5pt" o:hralign="center" o:hrstd="t" o:hr="t" fillcolor="#a0a0a0" stroked="f"/>
        </w:pict>
      </w:r>
    </w:p>
    <w:p w14:paraId="298A6406" w14:textId="77777777" w:rsidR="00CF074E" w:rsidRPr="00E76A1E" w:rsidRDefault="00CF074E">
      <w:pPr>
        <w:pStyle w:val="Heading2"/>
        <w:rPr>
          <w:rFonts w:asciiTheme="minorHAnsi" w:eastAsia="Times New Roman" w:hAnsiTheme="minorHAnsi" w:cstheme="minorHAnsi"/>
        </w:rPr>
      </w:pPr>
      <w:r w:rsidRPr="00E76A1E">
        <w:rPr>
          <w:rFonts w:asciiTheme="minorHAnsi" w:eastAsia="Times New Roman" w:hAnsiTheme="minorHAnsi" w:cstheme="minorHAnsi"/>
        </w:rPr>
        <w:t>Thank You!</w:t>
      </w:r>
    </w:p>
    <w:p w14:paraId="3D2C142B" w14:textId="77777777" w:rsidR="00CF074E" w:rsidRPr="00E76A1E" w:rsidRDefault="00CF074E">
      <w:pPr>
        <w:pStyle w:val="normaltext"/>
        <w:rPr>
          <w:rFonts w:asciiTheme="minorHAnsi" w:hAnsiTheme="minorHAnsi" w:cstheme="minorHAnsi"/>
        </w:rPr>
      </w:pPr>
    </w:p>
    <w:p w14:paraId="5F0E953A" w14:textId="77777777" w:rsidR="00CF074E" w:rsidRPr="00E76A1E" w:rsidRDefault="00CF074E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4D7FC995" w14:textId="77777777" w:rsidR="00CF074E" w:rsidRDefault="00CF074E">
      <w:pPr>
        <w:rPr>
          <w:rFonts w:eastAsia="Times New Roman"/>
        </w:rPr>
      </w:pPr>
      <w:r>
        <w:rPr>
          <w:rFonts w:eastAsia="Times New Roman"/>
        </w:rPr>
        <w:pict w14:anchorId="7D35AC11">
          <v:rect id="_x0000_i1032" style="width:0;height:1.5pt" o:hralign="center" o:hrstd="t" o:hr="t" fillcolor="#a0a0a0" stroked="f"/>
        </w:pic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422F"/>
    <w:multiLevelType w:val="multilevel"/>
    <w:tmpl w:val="8632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123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1E"/>
    <w:rsid w:val="00CF074E"/>
    <w:rsid w:val="00E7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0C8D1"/>
  <w15:chartTrackingRefBased/>
  <w15:docId w15:val="{675D7504-1B83-42E7-B58D-EEDD3258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3976</Characters>
  <Application>Microsoft Office Word</Application>
  <DocSecurity>0</DocSecurity>
  <Lines>33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 La Rosa Mateo</dc:creator>
  <cp:keywords/>
  <dc:description/>
  <cp:lastModifiedBy>Carolina De La Rosa Mateo</cp:lastModifiedBy>
  <cp:revision>2</cp:revision>
  <dcterms:created xsi:type="dcterms:W3CDTF">2023-08-22T00:30:00Z</dcterms:created>
  <dcterms:modified xsi:type="dcterms:W3CDTF">2023-08-22T00:30:00Z</dcterms:modified>
</cp:coreProperties>
</file>